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8685C" w14:textId="2F5F72FB" w:rsidR="00980F61" w:rsidRPr="00980F61" w:rsidRDefault="00C67AE0" w:rsidP="00980F61">
      <w:pPr>
        <w:rPr>
          <w:lang w:val="en-GB"/>
        </w:rPr>
      </w:pPr>
      <w:r>
        <w:rPr>
          <w:lang w:val="en-GB"/>
        </w:rPr>
        <w:t>Immersion</w:t>
      </w:r>
    </w:p>
    <w:p w14:paraId="5FBDD3E7" w14:textId="3E58E641" w:rsidR="00980F61" w:rsidRDefault="00980F61"/>
    <w:p w14:paraId="49225943" w14:textId="77777777" w:rsidR="00980F61" w:rsidRDefault="00980F61"/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6"/>
        <w:gridCol w:w="3073"/>
        <w:gridCol w:w="397"/>
      </w:tblGrid>
      <w:tr w:rsidR="000216D0" w:rsidRPr="000216D0" w14:paraId="06DFA02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000000"/>
              <w:left w:val="single" w:sz="6" w:space="0" w:color="FFFFFF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B503A40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Art.Nr.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4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FD753A9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Typ</w:t>
            </w:r>
          </w:p>
        </w:tc>
        <w:tc>
          <w:tcPr>
            <w:tcW w:w="397" w:type="dxa"/>
            <w:tcBorders>
              <w:top w:val="single" w:sz="6" w:space="0" w:color="000000"/>
              <w:left w:val="single" w:sz="4" w:space="0" w:color="649AD3"/>
              <w:bottom w:val="single" w:sz="4" w:space="0" w:color="649AD3"/>
              <w:right w:val="single" w:sz="6" w:space="0" w:color="FFFFFF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B14CE5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Teil</w:t>
            </w:r>
          </w:p>
        </w:tc>
      </w:tr>
      <w:tr w:rsidR="000216D0" w:rsidRPr="000216D0" w14:paraId="7B0563B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4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C0F72B3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XP01402 </w:t>
            </w:r>
          </w:p>
        </w:tc>
        <w:tc>
          <w:tcPr>
            <w:tcW w:w="3073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B00CE8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Tauch UV-C 40 Watt</w:t>
            </w:r>
          </w:p>
        </w:tc>
        <w:tc>
          <w:tcPr>
            <w:tcW w:w="397" w:type="dxa"/>
            <w:tcBorders>
              <w:top w:val="single" w:sz="4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7EBC586" w14:textId="77777777" w:rsidR="000216D0" w:rsidRPr="000216D0" w:rsidRDefault="000216D0" w:rsidP="000216D0"/>
        </w:tc>
      </w:tr>
      <w:tr w:rsidR="000216D0" w:rsidRPr="000216D0" w14:paraId="446E394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8CF72F9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XP01752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7A67F0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Tauch UV-C 75 Watt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7F245D8" w14:textId="77777777" w:rsidR="000216D0" w:rsidRPr="000216D0" w:rsidRDefault="000216D0" w:rsidP="000216D0"/>
        </w:tc>
      </w:tr>
      <w:tr w:rsidR="000216D0" w:rsidRPr="000216D0" w14:paraId="0CC8E83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398090C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XP01402.1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A9FEA4E" w14:textId="77777777" w:rsidR="000216D0" w:rsidRPr="000216D0" w:rsidRDefault="000216D0" w:rsidP="000216D0">
            <w:pPr>
              <w:rPr>
                <w:lang w:val="de-DE"/>
              </w:rPr>
            </w:pPr>
            <w:r w:rsidRPr="000216D0">
              <w:rPr>
                <w:lang w:val="de-DE"/>
              </w:rPr>
              <w:t>Tauch UV-C 40 Watt Amalgam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EC56C1" w14:textId="77777777" w:rsidR="000216D0" w:rsidRPr="000216D0" w:rsidRDefault="000216D0" w:rsidP="000216D0">
            <w:pPr>
              <w:rPr>
                <w:lang w:val="de-DE"/>
              </w:rPr>
            </w:pPr>
          </w:p>
        </w:tc>
      </w:tr>
      <w:tr w:rsidR="000216D0" w:rsidRPr="000216D0" w14:paraId="35106E6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6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281E92B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XP01802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CDABFE9" w14:textId="77777777" w:rsidR="000216D0" w:rsidRPr="000216D0" w:rsidRDefault="000216D0" w:rsidP="000216D0">
            <w:pPr>
              <w:rPr>
                <w:lang w:val="de-DE"/>
              </w:rPr>
            </w:pPr>
            <w:r w:rsidRPr="000216D0">
              <w:rPr>
                <w:lang w:val="de-DE"/>
              </w:rPr>
              <w:t>Tauch UV-C 80 Watt Amalgam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6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F010458" w14:textId="77777777" w:rsidR="000216D0" w:rsidRPr="000216D0" w:rsidRDefault="000216D0" w:rsidP="000216D0">
            <w:pPr>
              <w:rPr>
                <w:lang w:val="de-DE"/>
              </w:rPr>
            </w:pPr>
          </w:p>
        </w:tc>
      </w:tr>
      <w:tr w:rsidR="000216D0" w:rsidRPr="000216D0" w14:paraId="495BFFA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2671A83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F980078BU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870F1EC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T5 Lampe red base 40 Watt  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FFDDEDF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C</w:t>
            </w:r>
          </w:p>
        </w:tc>
      </w:tr>
      <w:tr w:rsidR="000216D0" w:rsidRPr="000216D0" w14:paraId="6E12F17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96C9AFD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F980079BU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682C184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T5 Lampe red base 75 Watt 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46A41E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C</w:t>
            </w:r>
          </w:p>
        </w:tc>
      </w:tr>
      <w:tr w:rsidR="000216D0" w:rsidRPr="000216D0" w14:paraId="59030A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7C5F82F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4800070AM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0CF0575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T5 Lampe 40 Watt Amalgam 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1111FF1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C</w:t>
            </w:r>
          </w:p>
        </w:tc>
      </w:tr>
      <w:tr w:rsidR="000216D0" w:rsidRPr="000216D0" w14:paraId="4A576CB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4A8B349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4800082AM 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6F2D7CE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 xml:space="preserve">T5 Lampe 80 Watt Amalgam 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4DBCF9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C</w:t>
            </w:r>
          </w:p>
        </w:tc>
      </w:tr>
      <w:tr w:rsidR="000216D0" w:rsidRPr="000216D0" w14:paraId="4168C78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6F223D6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3100837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255988A" w14:textId="77777777" w:rsidR="000216D0" w:rsidRPr="000216D0" w:rsidRDefault="000216D0" w:rsidP="000216D0">
            <w:pPr>
              <w:rPr>
                <w:lang w:val="de-DE"/>
              </w:rPr>
            </w:pPr>
            <w:r w:rsidRPr="000216D0">
              <w:rPr>
                <w:lang w:val="de-DE"/>
              </w:rPr>
              <w:t>Quarzglas Tauch UV-C 40/75 Watt &amp; 80 Watt Amalgam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8C9D122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D</w:t>
            </w:r>
          </w:p>
        </w:tc>
      </w:tr>
      <w:tr w:rsidR="000216D0" w:rsidRPr="000216D0" w14:paraId="20D8440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BAD556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3100847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99741E5" w14:textId="77777777" w:rsidR="000216D0" w:rsidRPr="000216D0" w:rsidRDefault="000216D0" w:rsidP="000216D0">
            <w:pPr>
              <w:rPr>
                <w:lang w:val="de-DE"/>
              </w:rPr>
            </w:pPr>
            <w:r w:rsidRPr="000216D0">
              <w:rPr>
                <w:lang w:val="de-DE"/>
              </w:rPr>
              <w:t>Quarzglas Tauch UV-C 40 Watt Amalgam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AC7DF8F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D</w:t>
            </w:r>
          </w:p>
        </w:tc>
      </w:tr>
      <w:tr w:rsidR="000216D0" w:rsidRPr="000216D0" w14:paraId="50B4EC6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2" w:space="0" w:color="649AD3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3B744B2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3100835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8D32D51" w14:textId="77777777" w:rsidR="000216D0" w:rsidRPr="000216D0" w:rsidRDefault="000216D0" w:rsidP="000216D0">
            <w:pPr>
              <w:rPr>
                <w:lang w:val="de-DE"/>
              </w:rPr>
            </w:pPr>
            <w:r w:rsidRPr="000216D0">
              <w:rPr>
                <w:lang w:val="de-DE"/>
              </w:rPr>
              <w:t>Elektrischen Teil Tauch UV-C 40 Watt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2" w:space="0" w:color="649AD3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7E4F4B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E</w:t>
            </w:r>
          </w:p>
        </w:tc>
      </w:tr>
      <w:tr w:rsidR="000216D0" w:rsidRPr="000216D0" w14:paraId="7ABD73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649AD3"/>
              <w:left w:val="single" w:sz="6" w:space="0" w:color="FFFFFF"/>
              <w:bottom w:val="single" w:sz="6" w:space="0" w:color="auto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7DE046F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3100836</w:t>
            </w:r>
          </w:p>
        </w:tc>
        <w:tc>
          <w:tcPr>
            <w:tcW w:w="3073" w:type="dxa"/>
            <w:tcBorders>
              <w:top w:val="single" w:sz="2" w:space="0" w:color="649AD3"/>
              <w:left w:val="single" w:sz="2" w:space="0" w:color="649AD3"/>
              <w:bottom w:val="single" w:sz="6" w:space="0" w:color="auto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B5CE813" w14:textId="77777777" w:rsidR="000216D0" w:rsidRPr="000216D0" w:rsidRDefault="000216D0" w:rsidP="000216D0">
            <w:pPr>
              <w:rPr>
                <w:lang w:val="de-DE"/>
              </w:rPr>
            </w:pPr>
            <w:r w:rsidRPr="000216D0">
              <w:rPr>
                <w:lang w:val="de-DE"/>
              </w:rPr>
              <w:t>Elektrischen Teil Tauch UV-C 75 Watt</w:t>
            </w:r>
          </w:p>
        </w:tc>
        <w:tc>
          <w:tcPr>
            <w:tcW w:w="397" w:type="dxa"/>
            <w:tcBorders>
              <w:top w:val="single" w:sz="2" w:space="0" w:color="649AD3"/>
              <w:left w:val="single" w:sz="2" w:space="0" w:color="649AD3"/>
              <w:bottom w:val="single" w:sz="6" w:space="0" w:color="auto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63FDAE6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E</w:t>
            </w:r>
          </w:p>
        </w:tc>
      </w:tr>
      <w:tr w:rsidR="000216D0" w:rsidRPr="000216D0" w14:paraId="3C198BA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auto"/>
              <w:left w:val="single" w:sz="6" w:space="0" w:color="FFFFFF"/>
              <w:bottom w:val="single" w:sz="6" w:space="0" w:color="auto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10AE685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3100842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2" w:space="0" w:color="649AD3"/>
              <w:bottom w:val="single" w:sz="6" w:space="0" w:color="auto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A3A6B23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Elektrishen Teil Tauch UV-C 40/80 Watt Amalgam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649AD3"/>
              <w:bottom w:val="single" w:sz="6" w:space="0" w:color="auto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E2CE9FF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E</w:t>
            </w:r>
          </w:p>
        </w:tc>
      </w:tr>
      <w:tr w:rsidR="000216D0" w:rsidRPr="000216D0" w14:paraId="73001D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6" w:space="0" w:color="auto"/>
              <w:left w:val="single" w:sz="6" w:space="0" w:color="FFFFFF"/>
              <w:bottom w:val="single" w:sz="2" w:space="0" w:color="00ABD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B0FE328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3900684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2" w:space="0" w:color="649AD3"/>
              <w:bottom w:val="single" w:sz="2" w:space="0" w:color="00ABD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B8A4CAC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Außengewindebuchse für Quarzglas Tauch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2" w:space="0" w:color="649AD3"/>
              <w:bottom w:val="single" w:sz="2" w:space="0" w:color="00ABD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33AC45D7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H</w:t>
            </w:r>
          </w:p>
        </w:tc>
      </w:tr>
      <w:tr w:rsidR="000216D0" w:rsidRPr="000216D0" w14:paraId="1810757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/>
        </w:trPr>
        <w:tc>
          <w:tcPr>
            <w:tcW w:w="916" w:type="dxa"/>
            <w:tcBorders>
              <w:top w:val="single" w:sz="2" w:space="0" w:color="00ABD9"/>
              <w:left w:val="single" w:sz="6" w:space="0" w:color="FFFFFF"/>
              <w:bottom w:val="single" w:sz="4" w:space="0" w:color="003B59"/>
              <w:right w:val="single" w:sz="2" w:space="0" w:color="649AD3"/>
            </w:tcBorders>
            <w:shd w:val="solid" w:color="005D8A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67A78E5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7201269</w:t>
            </w:r>
          </w:p>
        </w:tc>
        <w:tc>
          <w:tcPr>
            <w:tcW w:w="3073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2" w:space="0" w:color="649AD3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37CDEE8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Tankanschluss 1/2''</w:t>
            </w:r>
          </w:p>
        </w:tc>
        <w:tc>
          <w:tcPr>
            <w:tcW w:w="397" w:type="dxa"/>
            <w:tcBorders>
              <w:top w:val="single" w:sz="2" w:space="0" w:color="00ABD9"/>
              <w:left w:val="single" w:sz="2" w:space="0" w:color="649AD3"/>
              <w:bottom w:val="single" w:sz="4" w:space="0" w:color="003B59"/>
              <w:right w:val="single" w:sz="6" w:space="0" w:color="FFFFFF"/>
            </w:tcBorders>
            <w:shd w:val="solid" w:color="D0DEE2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8802B77" w14:textId="77777777" w:rsidR="000216D0" w:rsidRPr="000216D0" w:rsidRDefault="000216D0" w:rsidP="000216D0">
            <w:pPr>
              <w:rPr>
                <w:lang w:val="en-GB"/>
              </w:rPr>
            </w:pPr>
            <w:r w:rsidRPr="000216D0">
              <w:rPr>
                <w:lang w:val="en-GB"/>
              </w:rPr>
              <w:t>H</w:t>
            </w:r>
          </w:p>
        </w:tc>
      </w:tr>
    </w:tbl>
    <w:p w14:paraId="366834A0" w14:textId="77777777" w:rsidR="00CF64EA" w:rsidRDefault="00CF64EA"/>
    <w:sectPr w:rsidR="00CF64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61"/>
    <w:rsid w:val="000216D0"/>
    <w:rsid w:val="004F7329"/>
    <w:rsid w:val="00980F61"/>
    <w:rsid w:val="00C67AE0"/>
    <w:rsid w:val="00CF64EA"/>
    <w:rsid w:val="00E0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3AB9E"/>
  <w15:chartTrackingRefBased/>
  <w15:docId w15:val="{88C20E91-B2E6-4C67-9C0A-5753883F6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521754-FF52-41B9-9CD9-F55C261C79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FB7ED7-9B25-453B-8DC7-8B689DDB12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A7D63-1C61-4ADE-BC3D-FF0C1EC33B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</Words>
  <Characters>572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Anniek Rijpstra | VGE BV</dc:creator>
  <cp:keywords/>
  <dc:description/>
  <cp:lastModifiedBy>Anniek Rijpstra | VGE BV</cp:lastModifiedBy>
  <cp:revision>3</cp:revision>
  <dcterms:created xsi:type="dcterms:W3CDTF">2021-04-22T13:32:00Z</dcterms:created>
  <dcterms:modified xsi:type="dcterms:W3CDTF">2021-04-22T14:46:00Z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0x010100BA6BDB2D93AF6244A399FE54B114DF60</vt:lpwstr>
  </property>
  <property fmtid="{D5CDD505-2E9C-101B-9397-08002B2CF9AE}" pid="3" name="MediaServiceImageTags">
    <vt:lpwstr/>
  </property>
</Properties>
</file>